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  <w:t>ПОСТАНОВЛЕНИЕ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от _________2025 №_____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>ПОСТАНОВЛЕНИЕ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 _________2025 №_____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3E714C" w:rsidTr="00C3238B">
        <w:trPr>
          <w:trHeight w:val="1659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3E714C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Администрации муниципального образования город Саяногорск от 19.02.2013 №211</w:t>
            </w:r>
            <w:r w:rsidR="009A4ED9"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030761" w:rsidRPr="00030761" w:rsidRDefault="00030761" w:rsidP="000307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0761">
        <w:rPr>
          <w:sz w:val="28"/>
          <w:szCs w:val="28"/>
        </w:rPr>
        <w:t>В целях реализации полномочий, предусмотренных Федеральным законом от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086CA0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p w:rsidR="00DE72DE" w:rsidRPr="00086CA0" w:rsidRDefault="00DE72DE" w:rsidP="002E7BAF">
      <w:pPr>
        <w:ind w:right="-284"/>
        <w:jc w:val="center"/>
        <w:rPr>
          <w:sz w:val="28"/>
          <w:szCs w:val="28"/>
        </w:rPr>
      </w:pPr>
      <w:r w:rsidRPr="00086CA0">
        <w:rPr>
          <w:sz w:val="28"/>
          <w:szCs w:val="28"/>
        </w:rPr>
        <w:t>П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О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С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Т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А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Н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О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В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Л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Я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Е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Т:</w:t>
      </w:r>
    </w:p>
    <w:p w:rsidR="00DE72DE" w:rsidRPr="003E714C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8"/>
          <w:szCs w:val="28"/>
        </w:rPr>
      </w:pPr>
    </w:p>
    <w:p w:rsidR="00201EFE" w:rsidRPr="00201EFE" w:rsidRDefault="009A4ED9" w:rsidP="00201EFE">
      <w:pPr>
        <w:shd w:val="clear" w:color="auto" w:fill="FFFFFF"/>
        <w:ind w:firstLine="709"/>
        <w:jc w:val="both"/>
        <w:rPr>
          <w:sz w:val="28"/>
          <w:szCs w:val="28"/>
        </w:rPr>
      </w:pPr>
      <w:r w:rsidRPr="00201EFE">
        <w:rPr>
          <w:sz w:val="28"/>
          <w:szCs w:val="28"/>
        </w:rPr>
        <w:t xml:space="preserve">1. </w:t>
      </w:r>
      <w:r w:rsidR="00201EFE" w:rsidRPr="00201EFE">
        <w:rPr>
          <w:sz w:val="28"/>
          <w:szCs w:val="28"/>
        </w:rPr>
        <w:t xml:space="preserve">Изложить приложение к постановлению Администрации муниципального образования город Саяногорск от 19.02.2013 № 211 «Об утверждении Административного регламента по предоставлению муниципальной услуги «Предоставление жилых помещений специализированного жилищного фонда» в редакции согласно </w:t>
      </w:r>
      <w:proofErr w:type="gramStart"/>
      <w:r w:rsidR="00201EFE" w:rsidRPr="00201EFE">
        <w:rPr>
          <w:sz w:val="28"/>
          <w:szCs w:val="28"/>
        </w:rPr>
        <w:t>приложению</w:t>
      </w:r>
      <w:proofErr w:type="gramEnd"/>
      <w:r w:rsidR="00201EFE" w:rsidRPr="00201EFE">
        <w:rPr>
          <w:sz w:val="28"/>
          <w:szCs w:val="28"/>
        </w:rPr>
        <w:t xml:space="preserve"> к настоящему постановлению.</w:t>
      </w:r>
    </w:p>
    <w:p w:rsidR="00DE72DE" w:rsidRPr="003E714C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>2</w:t>
      </w:r>
      <w:r w:rsidR="00DE72DE" w:rsidRPr="003E714C">
        <w:rPr>
          <w:sz w:val="28"/>
          <w:szCs w:val="28"/>
        </w:rPr>
        <w:t xml:space="preserve">.  </w:t>
      </w:r>
      <w:r w:rsidR="000B5B5C" w:rsidRPr="003E714C">
        <w:rPr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3E714C">
        <w:rPr>
          <w:color w:val="000000"/>
          <w:sz w:val="28"/>
          <w:szCs w:val="28"/>
          <w:lang w:eastAsia="ar-SA"/>
        </w:rPr>
        <w:t xml:space="preserve"> </w:t>
      </w:r>
    </w:p>
    <w:p w:rsidR="000B5B5C" w:rsidRPr="003E714C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>3</w:t>
      </w:r>
      <w:r w:rsidR="00DE72DE" w:rsidRPr="003E714C">
        <w:rPr>
          <w:sz w:val="28"/>
          <w:szCs w:val="28"/>
        </w:rPr>
        <w:t xml:space="preserve">.  </w:t>
      </w:r>
      <w:r w:rsidR="000B5B5C" w:rsidRPr="003E714C">
        <w:rPr>
          <w:sz w:val="28"/>
          <w:szCs w:val="28"/>
        </w:rPr>
        <w:t xml:space="preserve">Настоящее постановление вступает в силу </w:t>
      </w:r>
      <w:r w:rsidR="000B5B5C" w:rsidRPr="003E714C">
        <w:rPr>
          <w:color w:val="000000"/>
          <w:sz w:val="28"/>
          <w:szCs w:val="28"/>
          <w:lang w:eastAsia="ar-SA"/>
        </w:rPr>
        <w:t>со дня его официального опубликования</w:t>
      </w:r>
      <w:r w:rsidR="000B5B5C" w:rsidRPr="003E714C">
        <w:rPr>
          <w:rFonts w:eastAsiaTheme="minorHAnsi"/>
          <w:sz w:val="28"/>
          <w:szCs w:val="28"/>
          <w:lang w:eastAsia="en-US"/>
        </w:rPr>
        <w:t>.</w:t>
      </w:r>
    </w:p>
    <w:p w:rsidR="00201EFE" w:rsidRDefault="009544BC" w:rsidP="00201E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72DE" w:rsidRPr="003E714C">
        <w:rPr>
          <w:sz w:val="28"/>
          <w:szCs w:val="28"/>
        </w:rPr>
        <w:t xml:space="preserve">.  Контроль за исполнением настоящего постановления </w:t>
      </w:r>
      <w:r w:rsidR="000B5B5C" w:rsidRPr="003E714C">
        <w:rPr>
          <w:sz w:val="28"/>
          <w:szCs w:val="28"/>
        </w:rPr>
        <w:t xml:space="preserve">возложить на </w:t>
      </w:r>
      <w:r w:rsidR="009A4ED9" w:rsidRPr="003E714C">
        <w:rPr>
          <w:sz w:val="28"/>
          <w:szCs w:val="28"/>
        </w:rPr>
        <w:t>заместителя Главы муниципального образования город Саяногорск</w:t>
      </w:r>
      <w:r w:rsidR="000B5B5C" w:rsidRPr="003E714C">
        <w:rPr>
          <w:sz w:val="28"/>
          <w:szCs w:val="28"/>
        </w:rPr>
        <w:t xml:space="preserve"> по правовым вопросам</w:t>
      </w:r>
      <w:r w:rsidR="002E7BAF" w:rsidRPr="003E714C">
        <w:rPr>
          <w:sz w:val="28"/>
          <w:szCs w:val="28"/>
        </w:rPr>
        <w:t>.</w:t>
      </w:r>
    </w:p>
    <w:p w:rsidR="00201EFE" w:rsidRDefault="00201EFE" w:rsidP="00201E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EFE" w:rsidRPr="003E714C" w:rsidRDefault="00201EFE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</w:p>
    <w:p w:rsidR="00E31DC3" w:rsidRDefault="00E31DC3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Исполняющий обязанности</w:t>
      </w:r>
    </w:p>
    <w:p w:rsidR="00DE72DE" w:rsidRPr="003E714C" w:rsidRDefault="00E31DC3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Главы</w:t>
      </w:r>
      <w:r w:rsidR="00DE72DE" w:rsidRPr="003E714C">
        <w:rPr>
          <w:sz w:val="28"/>
          <w:szCs w:val="28"/>
          <w:lang w:eastAsia="ar-SA"/>
        </w:rPr>
        <w:t xml:space="preserve"> муниципального</w:t>
      </w:r>
    </w:p>
    <w:p w:rsidR="00C3238B" w:rsidRDefault="00DE72DE" w:rsidP="00C3238B">
      <w:pPr>
        <w:tabs>
          <w:tab w:val="left" w:pos="7018"/>
        </w:tabs>
        <w:suppressAutoHyphens/>
        <w:ind w:right="-1"/>
        <w:jc w:val="both"/>
        <w:rPr>
          <w:sz w:val="28"/>
          <w:szCs w:val="28"/>
          <w:lang w:eastAsia="ar-SA"/>
        </w:rPr>
      </w:pPr>
      <w:r w:rsidRPr="003E714C">
        <w:rPr>
          <w:sz w:val="28"/>
          <w:szCs w:val="28"/>
          <w:lang w:eastAsia="ar-SA"/>
        </w:rPr>
        <w:t xml:space="preserve">образования город Саяногорск                                      </w:t>
      </w:r>
      <w:r w:rsidR="00CD2754">
        <w:rPr>
          <w:sz w:val="28"/>
          <w:szCs w:val="28"/>
          <w:lang w:eastAsia="ar-SA"/>
        </w:rPr>
        <w:t xml:space="preserve">                 </w:t>
      </w:r>
      <w:r w:rsidR="00E31DC3" w:rsidRPr="000B5B5C">
        <w:rPr>
          <w:color w:val="000000"/>
          <w:sz w:val="26"/>
          <w:szCs w:val="26"/>
        </w:rPr>
        <w:t>О. Ю. Воронина</w:t>
      </w:r>
      <w:r w:rsidR="00E31DC3" w:rsidRPr="003E714C">
        <w:rPr>
          <w:sz w:val="28"/>
          <w:szCs w:val="28"/>
          <w:lang w:eastAsia="ar-SA"/>
        </w:rPr>
        <w:t xml:space="preserve"> </w:t>
      </w:r>
    </w:p>
    <w:p w:rsidR="00DE72DE" w:rsidRPr="00C3238B" w:rsidRDefault="00DE72DE" w:rsidP="00C3238B">
      <w:pPr>
        <w:tabs>
          <w:tab w:val="left" w:pos="7018"/>
        </w:tabs>
        <w:suppressAutoHyphens/>
        <w:ind w:right="-1"/>
        <w:jc w:val="both"/>
        <w:rPr>
          <w:sz w:val="28"/>
          <w:szCs w:val="28"/>
          <w:lang w:eastAsia="ar-SA"/>
        </w:rPr>
      </w:pPr>
      <w:r w:rsidRPr="000B5B5C">
        <w:rPr>
          <w:color w:val="000000"/>
          <w:sz w:val="26"/>
          <w:szCs w:val="26"/>
        </w:rPr>
        <w:lastRenderedPageBreak/>
        <w:t>СОГЛАСОВАНО:</w:t>
      </w:r>
      <w:r w:rsidRPr="000B5B5C">
        <w:rPr>
          <w:color w:val="000000"/>
          <w:sz w:val="26"/>
          <w:szCs w:val="26"/>
        </w:rPr>
        <w:tab/>
      </w:r>
    </w:p>
    <w:p w:rsidR="003E714C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0B5B5C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ab/>
      </w:r>
    </w:p>
    <w:p w:rsidR="00DE72DE" w:rsidRPr="00201EFE" w:rsidRDefault="00086CA0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>Заместитель</w:t>
      </w:r>
      <w:r w:rsidR="00DE72DE" w:rsidRPr="00201EFE">
        <w:rPr>
          <w:color w:val="000000"/>
          <w:sz w:val="28"/>
          <w:szCs w:val="28"/>
        </w:rPr>
        <w:t xml:space="preserve"> Главы муниципального</w:t>
      </w:r>
    </w:p>
    <w:p w:rsidR="00DE72DE" w:rsidRPr="00201EFE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>образования город Саяногорск</w:t>
      </w:r>
    </w:p>
    <w:p w:rsidR="00DE72DE" w:rsidRPr="00201EFE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по правовым вопросам                                       </w:t>
      </w:r>
      <w:r w:rsidR="00201EFE">
        <w:rPr>
          <w:color w:val="000000"/>
          <w:sz w:val="28"/>
          <w:szCs w:val="28"/>
        </w:rPr>
        <w:t xml:space="preserve">               </w:t>
      </w:r>
      <w:r w:rsidR="00CD2754">
        <w:rPr>
          <w:color w:val="000000"/>
          <w:sz w:val="28"/>
          <w:szCs w:val="28"/>
        </w:rPr>
        <w:t xml:space="preserve">              </w:t>
      </w:r>
      <w:r w:rsidR="00C3537A">
        <w:rPr>
          <w:color w:val="000000"/>
          <w:sz w:val="28"/>
          <w:szCs w:val="28"/>
        </w:rPr>
        <w:t xml:space="preserve">      </w:t>
      </w:r>
      <w:r w:rsidR="00086CA0" w:rsidRPr="00201EFE">
        <w:rPr>
          <w:color w:val="000000"/>
          <w:sz w:val="28"/>
          <w:szCs w:val="28"/>
        </w:rPr>
        <w:t xml:space="preserve">Ю. Д. </w:t>
      </w:r>
      <w:proofErr w:type="spellStart"/>
      <w:r w:rsidR="00086CA0" w:rsidRPr="00201EFE">
        <w:rPr>
          <w:color w:val="000000"/>
          <w:sz w:val="28"/>
          <w:szCs w:val="28"/>
        </w:rPr>
        <w:t>Синкина</w:t>
      </w:r>
      <w:proofErr w:type="spellEnd"/>
    </w:p>
    <w:p w:rsidR="00E31DC3" w:rsidRPr="00201EFE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537A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DE72DE" w:rsidRPr="00201EFE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управляющего</w:t>
      </w:r>
      <w:r w:rsidR="00DE72DE" w:rsidRPr="00201EFE">
        <w:rPr>
          <w:color w:val="000000"/>
          <w:sz w:val="28"/>
          <w:szCs w:val="28"/>
        </w:rPr>
        <w:t xml:space="preserve"> делами </w:t>
      </w:r>
    </w:p>
    <w:p w:rsidR="00DE72DE" w:rsidRPr="00201EFE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Администрации муниципального </w:t>
      </w:r>
    </w:p>
    <w:p w:rsidR="00DE72DE" w:rsidRPr="00201EFE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образования г. Саяногорск                                               </w:t>
      </w:r>
      <w:r w:rsidR="002125E9" w:rsidRPr="00201EFE">
        <w:rPr>
          <w:color w:val="000000"/>
          <w:sz w:val="28"/>
          <w:szCs w:val="28"/>
        </w:rPr>
        <w:t xml:space="preserve"> </w:t>
      </w:r>
      <w:r w:rsidR="00201EFE">
        <w:rPr>
          <w:color w:val="000000"/>
          <w:sz w:val="28"/>
          <w:szCs w:val="28"/>
        </w:rPr>
        <w:t xml:space="preserve">     </w:t>
      </w:r>
      <w:r w:rsidR="00E678D4" w:rsidRPr="00201EFE">
        <w:rPr>
          <w:color w:val="000000"/>
          <w:sz w:val="28"/>
          <w:szCs w:val="28"/>
        </w:rPr>
        <w:t xml:space="preserve"> </w:t>
      </w:r>
      <w:r w:rsidR="00CD2754">
        <w:rPr>
          <w:color w:val="000000"/>
          <w:sz w:val="28"/>
          <w:szCs w:val="28"/>
        </w:rPr>
        <w:t xml:space="preserve">           </w:t>
      </w:r>
      <w:r w:rsidR="00C3537A">
        <w:rPr>
          <w:color w:val="000000"/>
          <w:sz w:val="28"/>
          <w:szCs w:val="28"/>
        </w:rPr>
        <w:t xml:space="preserve"> С. Н. </w:t>
      </w:r>
      <w:proofErr w:type="spellStart"/>
      <w:r w:rsidR="00C3537A">
        <w:rPr>
          <w:color w:val="000000"/>
          <w:sz w:val="28"/>
          <w:szCs w:val="28"/>
        </w:rPr>
        <w:t>Рудко</w:t>
      </w:r>
      <w:proofErr w:type="spellEnd"/>
    </w:p>
    <w:p w:rsidR="00F803B5" w:rsidRPr="000B5B5C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201EFE" w:rsidRDefault="00201EF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30761" w:rsidRDefault="0003076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C3238B">
      <w:pPr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D2754" w:rsidRDefault="00CD275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086CA0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086CA0">
        <w:rPr>
          <w:rFonts w:eastAsia="Calibri"/>
          <w:sz w:val="18"/>
          <w:szCs w:val="18"/>
        </w:rPr>
        <w:t>икоррупционной и</w:t>
      </w:r>
      <w:r w:rsidRPr="00086CA0">
        <w:rPr>
          <w:rFonts w:eastAsia="Calibri"/>
          <w:sz w:val="18"/>
          <w:szCs w:val="18"/>
        </w:rPr>
        <w:t xml:space="preserve"> экспертизы с </w:t>
      </w:r>
      <w:r w:rsidR="00201EFE">
        <w:rPr>
          <w:rFonts w:eastAsia="Calibri"/>
          <w:sz w:val="18"/>
          <w:szCs w:val="18"/>
        </w:rPr>
        <w:t xml:space="preserve">   .09.2025 </w:t>
      </w:r>
      <w:r w:rsidRPr="00086CA0">
        <w:rPr>
          <w:rFonts w:eastAsia="Calibri"/>
          <w:sz w:val="18"/>
          <w:szCs w:val="18"/>
        </w:rPr>
        <w:t>по</w:t>
      </w:r>
      <w:r w:rsidR="00201EFE">
        <w:rPr>
          <w:rFonts w:eastAsia="Calibri"/>
          <w:sz w:val="18"/>
          <w:szCs w:val="18"/>
        </w:rPr>
        <w:t xml:space="preserve">    .09.2025</w:t>
      </w:r>
      <w:r w:rsidR="00086CA0">
        <w:rPr>
          <w:rFonts w:eastAsia="Calibri"/>
          <w:sz w:val="18"/>
          <w:szCs w:val="18"/>
        </w:rPr>
        <w:t>.</w:t>
      </w:r>
    </w:p>
    <w:p w:rsidR="00DE72DE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C3238B" w:rsidP="009544B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9544BC">
        <w:rPr>
          <w:rFonts w:eastAsia="Calibri"/>
          <w:sz w:val="18"/>
          <w:szCs w:val="18"/>
        </w:rPr>
        <w:t>Согласовано:</w:t>
      </w:r>
      <w:r w:rsidR="009544BC" w:rsidRPr="009544BC">
        <w:rPr>
          <w:rFonts w:eastAsia="Calibri"/>
          <w:sz w:val="18"/>
          <w:szCs w:val="18"/>
        </w:rPr>
        <w:t xml:space="preserve"> </w:t>
      </w:r>
      <w:r w:rsidR="009544BC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DE72DE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9544BC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9544BC" w:rsidRPr="00BB04BD" w:rsidRDefault="009544BC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r w:rsidR="00047A43" w:rsidRPr="00047A43">
        <w:rPr>
          <w:rFonts w:eastAsia="Calibri"/>
          <w:sz w:val="18"/>
          <w:szCs w:val="18"/>
        </w:rPr>
        <w:t>дело</w:t>
      </w:r>
      <w:r w:rsidR="009544BC">
        <w:rPr>
          <w:color w:val="000000"/>
          <w:sz w:val="18"/>
          <w:szCs w:val="18"/>
          <w:lang w:eastAsia="ar-SA"/>
        </w:rPr>
        <w:t>,</w:t>
      </w:r>
      <w:r w:rsidR="00DE72DE" w:rsidRPr="00047A43">
        <w:rPr>
          <w:color w:val="000000"/>
          <w:sz w:val="18"/>
          <w:szCs w:val="18"/>
          <w:lang w:eastAsia="ar-SA"/>
        </w:rPr>
        <w:t xml:space="preserve"> заместитель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201EFE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005" w:rsidRDefault="005F2005">
      <w:r>
        <w:separator/>
      </w:r>
    </w:p>
  </w:endnote>
  <w:endnote w:type="continuationSeparator" w:id="0">
    <w:p w:rsidR="005F2005" w:rsidRDefault="005F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005" w:rsidRDefault="005F2005">
      <w:r>
        <w:separator/>
      </w:r>
    </w:p>
  </w:footnote>
  <w:footnote w:type="continuationSeparator" w:id="0">
    <w:p w:rsidR="005F2005" w:rsidRDefault="005F2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30761"/>
    <w:rsid w:val="00047A43"/>
    <w:rsid w:val="00053E26"/>
    <w:rsid w:val="00086CA0"/>
    <w:rsid w:val="0009615A"/>
    <w:rsid w:val="000A0EC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A99"/>
    <w:rsid w:val="001D1AA5"/>
    <w:rsid w:val="001D4AE4"/>
    <w:rsid w:val="00201EFE"/>
    <w:rsid w:val="002125E9"/>
    <w:rsid w:val="00214B61"/>
    <w:rsid w:val="002275EF"/>
    <w:rsid w:val="00232973"/>
    <w:rsid w:val="00240F6B"/>
    <w:rsid w:val="00242DB4"/>
    <w:rsid w:val="00253020"/>
    <w:rsid w:val="00281CB9"/>
    <w:rsid w:val="00286CF4"/>
    <w:rsid w:val="002C6F73"/>
    <w:rsid w:val="002E7BAF"/>
    <w:rsid w:val="00326089"/>
    <w:rsid w:val="003355D8"/>
    <w:rsid w:val="00343BF6"/>
    <w:rsid w:val="00383037"/>
    <w:rsid w:val="003A05D8"/>
    <w:rsid w:val="003B59F7"/>
    <w:rsid w:val="003D5B2A"/>
    <w:rsid w:val="003E714C"/>
    <w:rsid w:val="00406075"/>
    <w:rsid w:val="0040785E"/>
    <w:rsid w:val="00410896"/>
    <w:rsid w:val="004154D9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32063"/>
    <w:rsid w:val="00550DFB"/>
    <w:rsid w:val="00565348"/>
    <w:rsid w:val="00566D86"/>
    <w:rsid w:val="005761F6"/>
    <w:rsid w:val="0058641B"/>
    <w:rsid w:val="00596739"/>
    <w:rsid w:val="005A4252"/>
    <w:rsid w:val="005D006D"/>
    <w:rsid w:val="005E21B1"/>
    <w:rsid w:val="005E49C1"/>
    <w:rsid w:val="005F2005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4D12"/>
    <w:rsid w:val="00735C07"/>
    <w:rsid w:val="007451BD"/>
    <w:rsid w:val="00774318"/>
    <w:rsid w:val="007965FA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544BC"/>
    <w:rsid w:val="009A4ED9"/>
    <w:rsid w:val="009C1033"/>
    <w:rsid w:val="009D10FD"/>
    <w:rsid w:val="009D3F9F"/>
    <w:rsid w:val="009F0AAD"/>
    <w:rsid w:val="00A0709F"/>
    <w:rsid w:val="00A12B18"/>
    <w:rsid w:val="00A23E97"/>
    <w:rsid w:val="00A37569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70334"/>
    <w:rsid w:val="00B74AD6"/>
    <w:rsid w:val="00B90F39"/>
    <w:rsid w:val="00B951A5"/>
    <w:rsid w:val="00B9698E"/>
    <w:rsid w:val="00BB04BD"/>
    <w:rsid w:val="00BC4FE6"/>
    <w:rsid w:val="00C21C8B"/>
    <w:rsid w:val="00C30D14"/>
    <w:rsid w:val="00C3238B"/>
    <w:rsid w:val="00C3537A"/>
    <w:rsid w:val="00C70E40"/>
    <w:rsid w:val="00C91A72"/>
    <w:rsid w:val="00C93DA9"/>
    <w:rsid w:val="00CB298D"/>
    <w:rsid w:val="00CD2754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1081A"/>
    <w:rsid w:val="00E1597F"/>
    <w:rsid w:val="00E22576"/>
    <w:rsid w:val="00E31DC3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2C1D"/>
    <w:rsid w:val="00ED1133"/>
    <w:rsid w:val="00EE7002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4A163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158AF-73CA-4C70-865A-CE718957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31</cp:revision>
  <cp:lastPrinted>2025-09-11T10:16:00Z</cp:lastPrinted>
  <dcterms:created xsi:type="dcterms:W3CDTF">2025-08-13T06:52:00Z</dcterms:created>
  <dcterms:modified xsi:type="dcterms:W3CDTF">2025-09-18T06:12:00Z</dcterms:modified>
</cp:coreProperties>
</file>